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SÓLO EN TI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artjt92e5jol" w:id="0"/>
      <w:bookmarkEnd w:id="0"/>
      <w:r w:rsidDel="00000000" w:rsidR="00000000" w:rsidRPr="00000000">
        <w:rPr>
          <w:rtl w:val="0"/>
        </w:rPr>
        <w:t xml:space="preserve">               RE                 SOL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Sólo en ti, Jesús, sólo en ti,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sj2t2qkfpfsu" w:id="1"/>
      <w:bookmarkEnd w:id="1"/>
      <w:r w:rsidDel="00000000" w:rsidR="00000000" w:rsidRPr="00000000">
        <w:rPr>
          <w:rtl w:val="0"/>
        </w:rPr>
        <w:t xml:space="preserve">                FA#-        SOL LA         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nuestra salvación sólo en ti.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odyh1cae0j2" w:id="2"/>
      <w:bookmarkEnd w:id="2"/>
      <w:r w:rsidDel="00000000" w:rsidR="00000000" w:rsidRPr="00000000">
        <w:rPr>
          <w:rtl w:val="0"/>
        </w:rPr>
        <w:t xml:space="preserve">                 RE        SOL     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Vive el corazón sólo en ti,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u21ik2d5s7va" w:id="3"/>
      <w:bookmarkEnd w:id="3"/>
      <w:r w:rsidDel="00000000" w:rsidR="00000000" w:rsidRPr="00000000">
        <w:rPr>
          <w:rtl w:val="0"/>
        </w:rPr>
        <w:t xml:space="preserve"> SOL RE  LA  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Jesús, sólo en ti.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t376s0za58ed" w:id="4"/>
      <w:bookmarkEnd w:id="4"/>
      <w:r w:rsidDel="00000000" w:rsidR="00000000" w:rsidRPr="00000000">
        <w:rPr>
          <w:rtl w:val="0"/>
        </w:rPr>
        <w:t xml:space="preserve">                    MI-7                                        LA7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Tengo miedo mi amor de la muerte.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xauxtaew29s3" w:id="5"/>
      <w:bookmarkEnd w:id="5"/>
      <w:r w:rsidDel="00000000" w:rsidR="00000000" w:rsidRPr="00000000">
        <w:rPr>
          <w:rtl w:val="0"/>
        </w:rPr>
        <w:t xml:space="preserve">                     MI-7                                               LA7     SOL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¿Dónde voy a encontrar un consuelo?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 nacer del sol cantaré,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en su resplandor cantaré,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al morir del sol cantaré,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Jesús, cantaré.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Encontrándote, beso y paz,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perdonándote, beso y paz,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despidiéndome, beso y paz,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Jesús, beso y paz.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Sólo en ti, Jesús, sólo en ti,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nuestra salvación sólo en ti.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Vive el corazón sólo en ti,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Jesús, sólo en ti.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Jesús, sólo en ti.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44g48v64huFHCWvpNFnwUPKbMA==">CgMxLjAyDmguYXJ0anQ5MmU1am9sMg5oLnNqMnQycWtmcGZzdTINaC5vZHloMWNhZTBqMjIOaC51MjFpazJkNXM3dmEyDmgudDM3NnMwemE1OGVkMg5oLnhhdXh0YWV3MjlzMzgAciExc04tQW0zdklIVVh0ZnZmNGVDaHVEZm0wMEZuWTMtZFQ=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